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710"/>
        <w:gridCol w:w="6723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2A39B7" w:rsidRPr="002A39B7">
              <w:t>«</w:t>
            </w:r>
            <w:proofErr w:type="gramStart"/>
            <w:r w:rsidR="002A39B7" w:rsidRPr="002A39B7">
              <w:t>ВЛ</w:t>
            </w:r>
            <w:proofErr w:type="gramEnd"/>
            <w:r w:rsidR="002A39B7" w:rsidRPr="002A39B7">
              <w:t xml:space="preserve"> 110 кВ № 151 "ПС </w:t>
            </w:r>
            <w:proofErr w:type="spellStart"/>
            <w:r w:rsidR="002A39B7" w:rsidRPr="002A39B7">
              <w:t>Касумкент</w:t>
            </w:r>
            <w:proofErr w:type="spellEnd"/>
            <w:r w:rsidR="002A39B7" w:rsidRPr="002A39B7">
              <w:t xml:space="preserve">-ПС </w:t>
            </w:r>
            <w:proofErr w:type="spellStart"/>
            <w:r w:rsidR="002A39B7" w:rsidRPr="002A39B7">
              <w:t>Магарамкент</w:t>
            </w:r>
            <w:proofErr w:type="spellEnd"/>
            <w:r w:rsidR="002A39B7" w:rsidRPr="002A39B7">
              <w:t>"»</w:t>
            </w:r>
            <w:r w:rsidRPr="00EC1228">
              <w:t xml:space="preserve"> 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05:10:000000:287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05:10:000000:582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05:10:000002:1566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к югу от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368791, </w:t>
            </w:r>
            <w:proofErr w:type="spellStart"/>
            <w:proofErr w:type="gramStart"/>
            <w:r w:rsidRPr="00426A7A">
              <w:rPr>
                <w:color w:val="FF0000"/>
                <w:sz w:val="22"/>
                <w:szCs w:val="22"/>
              </w:rPr>
              <w:t>Респ</w:t>
            </w:r>
            <w:proofErr w:type="spellEnd"/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 р-н, с Советское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Магарамкентский р-н,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Ахтынский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. Новый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Ахтынский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,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 Новый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Ахтынский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, с. Нов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о-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, Новый-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СПК «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Луткунский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»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Магарамкентский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, Новый-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СПК «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Луткунский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»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>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>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05:13:000000:780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РД,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05:13:000000:827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Нежведилова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Гамид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-Эфенди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Пашаевича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Герейханово-2 </w:t>
            </w:r>
            <w:r w:rsidRPr="00304266">
              <w:rPr>
                <w:color w:val="000000"/>
                <w:sz w:val="22"/>
                <w:szCs w:val="22"/>
              </w:rPr>
              <w:lastRenderedPageBreak/>
              <w:t xml:space="preserve">отделение, село.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Герейханово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05:13:000064:472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304266">
              <w:rPr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Герейханово-2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Герейханово-2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А.Султана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уч.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2отд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Коммунарова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12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II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ул. Паласная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Стальского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района 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2-отд,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Котрова,11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II-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1 мая, № 2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Коммунаров, д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 Мая, №6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отд.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Э.Капиева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д. 14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пер Куйбышева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1 Мая, №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>, пер Титова.1.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2-е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Мурсалова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2-е отделение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совхоза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ер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Сулейман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Стальского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Котрова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Мурсалова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Э.Капиева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8 Марта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</w:t>
            </w:r>
            <w:r w:rsidRPr="00304266">
              <w:rPr>
                <w:color w:val="000000"/>
                <w:sz w:val="22"/>
                <w:szCs w:val="22"/>
              </w:rPr>
              <w:lastRenderedPageBreak/>
              <w:t>отделение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-Стал,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Э.Капиева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д.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Мусаибская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РД, С-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р-он,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Школьная-2, д 19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ул. Школьная, №10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Новая, 4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Чантаркентская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Новая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Шоссейная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1-я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Новошкольная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5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пер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Цицигский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с, Молодежная1-я ул.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пер. Калинина, д.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Руслана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Абасова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овая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пер. Калинина.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Чантаркентская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3-я Заречная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2-я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Новошкольная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1-я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Новошкольная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пер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Гюльмагомеда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Музамудина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пер.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пер.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Цицигская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Молодежная 1-я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им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абаева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Исмаила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Алимурадовича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05:13:000008:992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</w:t>
            </w:r>
            <w:proofErr w:type="spell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05:10:000064:6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05:13:000008:1368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-Стал-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Анварбега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Амирасланова, д. 15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1-отд.,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lastRenderedPageBreak/>
              <w:t>Лезгинцева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уч. 18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1отд,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Калинина, д 13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отд.,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Коммунаров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Кавказская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Х.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Разуевой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1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отд.с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РД.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1-отделение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>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I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Герейхановcкое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 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Герейханово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Россия,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Герейхановскеий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lastRenderedPageBreak/>
              <w:t>Герейхановскеий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Герейхановскеий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Ноаый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р-он,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05:13:000058:161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05:13:000064:18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05:13:000064:514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05:10:000002:3713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 xml:space="preserve">Республика Дагестан, Магарамкентский р-н., с. </w:t>
            </w:r>
            <w:proofErr w:type="gramStart"/>
            <w:r w:rsidRPr="00304266">
              <w:rPr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05:10:000004:984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Магарамкентский р-н</w:t>
            </w:r>
            <w:proofErr w:type="gramStart"/>
            <w:r w:rsidRPr="00304266">
              <w:rPr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05:13:000068:2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304266">
              <w:rPr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05:13:000090:18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304266">
              <w:rPr>
                <w:sz w:val="22"/>
                <w:szCs w:val="22"/>
              </w:rPr>
              <w:t>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Сулейман-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CC6E8A" w:rsidRPr="000F6520" w:rsidTr="00CC6E8A">
        <w:tc>
          <w:tcPr>
            <w:tcW w:w="0" w:type="auto"/>
            <w:vAlign w:val="center"/>
          </w:tcPr>
          <w:p w:rsidR="00CC6E8A" w:rsidRPr="009547E8" w:rsidRDefault="00CC6E8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05:10:000047</w:t>
            </w:r>
          </w:p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05:10:000049</w:t>
            </w:r>
          </w:p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05:10:000051</w:t>
            </w:r>
          </w:p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05:10:000055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05:13:000003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05:13:000006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05:13:000008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05:13:000012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05:13:000049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05:13:000058</w:t>
            </w:r>
          </w:p>
          <w:p w:rsidR="00CC6E8A" w:rsidRPr="002A39B7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304266" w:rsidRDefault="00CC6E8A" w:rsidP="00CC6E8A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2A39B7" w:rsidRDefault="002A39B7" w:rsidP="002A39B7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2A39B7" w:rsidRDefault="002A39B7" w:rsidP="002A39B7">
            <w:pPr>
              <w:jc w:val="center"/>
            </w:pPr>
            <w:r>
              <w:t>Телефон: +7 (8722) 55-18-27</w:t>
            </w:r>
          </w:p>
          <w:p w:rsidR="002A39B7" w:rsidRDefault="002A39B7" w:rsidP="002A39B7">
            <w:pPr>
              <w:jc w:val="center"/>
            </w:pPr>
            <w:r>
              <w:t>http://adminmr.ru/, E-</w:t>
            </w:r>
            <w:proofErr w:type="spellStart"/>
            <w:r>
              <w:t>mail</w:t>
            </w:r>
            <w:proofErr w:type="spellEnd"/>
            <w:r>
              <w:t>: mkentrayon@e-dag.ru</w:t>
            </w:r>
          </w:p>
          <w:p w:rsidR="002A39B7" w:rsidRDefault="002A39B7" w:rsidP="002A39B7">
            <w:pPr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 Республики Дагестан</w:t>
            </w:r>
          </w:p>
          <w:p w:rsidR="002A39B7" w:rsidRDefault="002A39B7" w:rsidP="002A39B7">
            <w:pPr>
              <w:jc w:val="center"/>
            </w:pPr>
            <w:r>
              <w:t>Адрес: Республика Дагестан, 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26,</w:t>
            </w:r>
          </w:p>
          <w:p w:rsidR="002A39B7" w:rsidRDefault="002A39B7" w:rsidP="002A39B7">
            <w:pPr>
              <w:jc w:val="center"/>
            </w:pPr>
            <w:r>
              <w:t>Телефон: +7 (87 236)3-44-11</w:t>
            </w:r>
          </w:p>
          <w:p w:rsidR="000F6520" w:rsidRPr="00CC6E8A" w:rsidRDefault="002A39B7" w:rsidP="002A39B7">
            <w:pPr>
              <w:pStyle w:val="a3"/>
              <w:ind w:left="0"/>
              <w:jc w:val="center"/>
            </w:pPr>
            <w:r w:rsidRPr="002A39B7">
              <w:rPr>
                <w:lang w:val="en-US"/>
              </w:rPr>
              <w:t>https</w:t>
            </w:r>
            <w:r w:rsidRPr="00CC6E8A">
              <w:t>://</w:t>
            </w:r>
            <w:proofErr w:type="spellStart"/>
            <w:r w:rsidRPr="002A39B7">
              <w:rPr>
                <w:lang w:val="en-US"/>
              </w:rPr>
              <w:t>suleiman</w:t>
            </w:r>
            <w:proofErr w:type="spellEnd"/>
            <w:r w:rsidRPr="00CC6E8A">
              <w:t>-</w:t>
            </w:r>
            <w:proofErr w:type="spellStart"/>
            <w:r w:rsidRPr="002A39B7">
              <w:rPr>
                <w:lang w:val="en-US"/>
              </w:rPr>
              <w:t>stalskiy</w:t>
            </w:r>
            <w:proofErr w:type="spellEnd"/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  <w:r w:rsidRPr="00CC6E8A">
              <w:t xml:space="preserve">/, 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mail</w:t>
            </w:r>
            <w:r w:rsidRPr="00CC6E8A">
              <w:t xml:space="preserve">: </w:t>
            </w:r>
            <w:proofErr w:type="spellStart"/>
            <w:r w:rsidRPr="002A39B7">
              <w:rPr>
                <w:lang w:val="en-US"/>
              </w:rPr>
              <w:t>sstalskrayon</w:t>
            </w:r>
            <w:proofErr w:type="spellEnd"/>
            <w:r w:rsidRPr="00CC6E8A">
              <w:t>@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dag</w:t>
            </w:r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r w:rsidRPr="00683BA8">
              <w:rPr>
                <w:sz w:val="20"/>
                <w:szCs w:val="20"/>
              </w:rPr>
              <w:lastRenderedPageBreak/>
              <w:t>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2A39B7" w:rsidRDefault="002A39B7" w:rsidP="002A39B7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2A39B7" w:rsidRDefault="002A39B7" w:rsidP="002A39B7">
            <w:pPr>
              <w:jc w:val="center"/>
            </w:pPr>
            <w:r>
              <w:t>Телефон: +7 (8722) 55-18-27</w:t>
            </w:r>
          </w:p>
          <w:p w:rsidR="002A39B7" w:rsidRPr="00CC6E8A" w:rsidRDefault="002A39B7" w:rsidP="002A39B7">
            <w:pPr>
              <w:jc w:val="center"/>
            </w:pPr>
            <w:r w:rsidRPr="002A39B7">
              <w:rPr>
                <w:lang w:val="en-US"/>
              </w:rPr>
              <w:t>http</w:t>
            </w:r>
            <w:r w:rsidRPr="00CC6E8A">
              <w:t>://</w:t>
            </w:r>
            <w:proofErr w:type="spellStart"/>
            <w:r w:rsidRPr="002A39B7">
              <w:rPr>
                <w:lang w:val="en-US"/>
              </w:rPr>
              <w:t>adminmr</w:t>
            </w:r>
            <w:proofErr w:type="spellEnd"/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  <w:r w:rsidRPr="00CC6E8A">
              <w:t xml:space="preserve">/, 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mail</w:t>
            </w:r>
            <w:r w:rsidRPr="00CC6E8A">
              <w:t xml:space="preserve">: </w:t>
            </w:r>
            <w:proofErr w:type="spellStart"/>
            <w:r w:rsidRPr="002A39B7">
              <w:rPr>
                <w:lang w:val="en-US"/>
              </w:rPr>
              <w:t>mkentrayon</w:t>
            </w:r>
            <w:proofErr w:type="spellEnd"/>
            <w:r w:rsidRPr="00CC6E8A">
              <w:t>@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dag</w:t>
            </w:r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</w:p>
          <w:p w:rsidR="002A39B7" w:rsidRPr="00CC6E8A" w:rsidRDefault="002A39B7" w:rsidP="002A39B7">
            <w:pPr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 Республики Дагестан</w:t>
            </w:r>
          </w:p>
          <w:p w:rsidR="002A39B7" w:rsidRDefault="002A39B7" w:rsidP="002A39B7">
            <w:pPr>
              <w:jc w:val="center"/>
            </w:pPr>
            <w:r>
              <w:t>Адрес: Республика Дагестан, 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26,</w:t>
            </w:r>
          </w:p>
          <w:p w:rsidR="002A39B7" w:rsidRDefault="002A39B7" w:rsidP="002A39B7">
            <w:pPr>
              <w:jc w:val="center"/>
            </w:pPr>
            <w:r>
              <w:t>Телефон: +7 (87 236)3-44-11</w:t>
            </w:r>
          </w:p>
          <w:p w:rsidR="002A39B7" w:rsidRPr="002A39B7" w:rsidRDefault="002A39B7" w:rsidP="002A39B7">
            <w:pPr>
              <w:pStyle w:val="a3"/>
              <w:ind w:left="0"/>
              <w:jc w:val="center"/>
            </w:pPr>
            <w:r w:rsidRPr="002A39B7">
              <w:rPr>
                <w:lang w:val="en-US"/>
              </w:rPr>
              <w:t>https</w:t>
            </w:r>
            <w:r w:rsidRPr="002A39B7">
              <w:t>://</w:t>
            </w:r>
            <w:proofErr w:type="spellStart"/>
            <w:r w:rsidRPr="002A39B7">
              <w:rPr>
                <w:lang w:val="en-US"/>
              </w:rPr>
              <w:t>suleiman</w:t>
            </w:r>
            <w:proofErr w:type="spellEnd"/>
            <w:r w:rsidRPr="002A39B7">
              <w:t>-</w:t>
            </w:r>
            <w:proofErr w:type="spellStart"/>
            <w:r w:rsidRPr="002A39B7">
              <w:rPr>
                <w:lang w:val="en-US"/>
              </w:rPr>
              <w:t>stalskiy</w:t>
            </w:r>
            <w:proofErr w:type="spellEnd"/>
            <w:r w:rsidRPr="002A39B7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  <w:r w:rsidRPr="002A39B7">
              <w:t xml:space="preserve">/, </w:t>
            </w:r>
            <w:r w:rsidRPr="002A39B7">
              <w:rPr>
                <w:lang w:val="en-US"/>
              </w:rPr>
              <w:t>E</w:t>
            </w:r>
            <w:r w:rsidRPr="002A39B7">
              <w:t>-</w:t>
            </w:r>
            <w:r w:rsidRPr="002A39B7">
              <w:rPr>
                <w:lang w:val="en-US"/>
              </w:rPr>
              <w:t>mail</w:t>
            </w:r>
            <w:r w:rsidRPr="002A39B7">
              <w:t xml:space="preserve">: </w:t>
            </w:r>
            <w:proofErr w:type="spellStart"/>
            <w:r w:rsidRPr="002A39B7">
              <w:rPr>
                <w:lang w:val="en-US"/>
              </w:rPr>
              <w:t>sstalskrayon</w:t>
            </w:r>
            <w:proofErr w:type="spellEnd"/>
            <w:r w:rsidRPr="002A39B7">
              <w:t>@</w:t>
            </w:r>
            <w:r w:rsidRPr="002A39B7">
              <w:rPr>
                <w:lang w:val="en-US"/>
              </w:rPr>
              <w:t>e</w:t>
            </w:r>
            <w:r w:rsidRPr="002A39B7">
              <w:t>-</w:t>
            </w:r>
            <w:r w:rsidRPr="002A39B7">
              <w:rPr>
                <w:lang w:val="en-US"/>
              </w:rPr>
              <w:t>dag</w:t>
            </w:r>
            <w:r w:rsidRPr="002A39B7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</w:p>
          <w:p w:rsidR="000F6520" w:rsidRPr="00EE7337" w:rsidRDefault="002A39B7" w:rsidP="002A39B7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 </w:t>
            </w:r>
            <w:proofErr w:type="gramStart"/>
            <w:r w:rsidR="000F6520"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="000F6520" w:rsidRPr="00C124FC">
              <w:rPr>
                <w:sz w:val="20"/>
                <w:szCs w:val="20"/>
              </w:rPr>
              <w:t xml:space="preserve"> </w:t>
            </w:r>
            <w:r w:rsidR="000F6520" w:rsidRPr="00C124FC">
              <w:rPr>
                <w:sz w:val="20"/>
                <w:szCs w:val="20"/>
                <w:lang w:val="en-US"/>
              </w:rPr>
              <w:t>C</w:t>
            </w:r>
            <w:r w:rsidR="000F6520"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8363B8" w:rsidRDefault="008363B8" w:rsidP="008363B8">
            <w:pPr>
              <w:pStyle w:val="a3"/>
              <w:ind w:firstLine="4"/>
              <w:jc w:val="center"/>
            </w:pPr>
            <w:r>
              <w:t>http://adminmr.ru/</w:t>
            </w:r>
          </w:p>
          <w:p w:rsidR="000F6520" w:rsidRPr="00683BA8" w:rsidRDefault="008363B8" w:rsidP="008363B8">
            <w:pPr>
              <w:pStyle w:val="a3"/>
              <w:ind w:left="0" w:firstLine="4"/>
              <w:jc w:val="center"/>
            </w:pPr>
            <w:r>
              <w:t>https://suleiman-stalskiy.ru/</w:t>
            </w:r>
          </w:p>
          <w:p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6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05EC3"/>
    <w:rsid w:val="000F6520"/>
    <w:rsid w:val="001008B3"/>
    <w:rsid w:val="002916FF"/>
    <w:rsid w:val="002A39B7"/>
    <w:rsid w:val="002C309D"/>
    <w:rsid w:val="002D7247"/>
    <w:rsid w:val="00426A7A"/>
    <w:rsid w:val="004902C3"/>
    <w:rsid w:val="004A3BD2"/>
    <w:rsid w:val="005D4ADF"/>
    <w:rsid w:val="00606B12"/>
    <w:rsid w:val="0061025C"/>
    <w:rsid w:val="0062190F"/>
    <w:rsid w:val="00683BA8"/>
    <w:rsid w:val="008363B8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CC6E8A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</cp:revision>
  <dcterms:created xsi:type="dcterms:W3CDTF">2025-03-06T07:14:00Z</dcterms:created>
  <dcterms:modified xsi:type="dcterms:W3CDTF">2025-03-06T07:14:00Z</dcterms:modified>
</cp:coreProperties>
</file>